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57D6" w14:textId="74BF1975" w:rsidR="00C84EFA" w:rsidRDefault="008722D2" w:rsidP="004E184D">
      <w:pPr>
        <w:tabs>
          <w:tab w:val="left" w:pos="900"/>
        </w:tabs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 wp14:anchorId="0CB6B24B" wp14:editId="73D93D2A">
            <wp:extent cx="4883285" cy="258668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10-01 at 17.22.4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384" cy="261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E87C" w14:textId="496E74A5" w:rsidR="00A7795D" w:rsidRPr="004A5C0B" w:rsidRDefault="00B175FD" w:rsidP="004E184D">
      <w:pPr>
        <w:tabs>
          <w:tab w:val="left" w:pos="900"/>
        </w:tabs>
        <w:jc w:val="center"/>
      </w:pPr>
      <w:r w:rsidRPr="00B175FD">
        <w:rPr>
          <w:b/>
          <w:sz w:val="52"/>
        </w:rPr>
        <w:t>AWARD ENTRY FOR</w:t>
      </w:r>
      <w:r w:rsidR="004E184D">
        <w:rPr>
          <w:b/>
          <w:sz w:val="52"/>
        </w:rPr>
        <w:t>M</w:t>
      </w:r>
    </w:p>
    <w:p w14:paraId="0FE00056" w14:textId="77777777" w:rsidR="00B175FD" w:rsidRPr="004A5C0B" w:rsidRDefault="00381419" w:rsidP="00B175FD">
      <w:pPr>
        <w:pBdr>
          <w:bottom w:val="single" w:sz="6" w:space="1" w:color="auto"/>
        </w:pBdr>
        <w:jc w:val="center"/>
        <w:rPr>
          <w:sz w:val="28"/>
        </w:rPr>
      </w:pPr>
      <w:hyperlink r:id="rId8" w:history="1">
        <w:r w:rsidR="00354F7F" w:rsidRPr="00B175FD">
          <w:rPr>
            <w:rStyle w:val="Hyperlink"/>
            <w:color w:val="auto"/>
            <w:sz w:val="24"/>
            <w:u w:val="none"/>
          </w:rPr>
          <w:t>www.electricalreview.co.uk/awards</w:t>
        </w:r>
      </w:hyperlink>
      <w:r w:rsidR="00B175FD">
        <w:br/>
      </w:r>
    </w:p>
    <w:p w14:paraId="1F79A76E" w14:textId="06B8AF33" w:rsidR="005106F5" w:rsidRDefault="005106F5" w:rsidP="005106F5">
      <w:r w:rsidRPr="00C80D87">
        <w:rPr>
          <w:b/>
        </w:rPr>
        <w:t xml:space="preserve">The Electrical Review </w:t>
      </w:r>
      <w:r w:rsidR="00C84EFA">
        <w:rPr>
          <w:b/>
        </w:rPr>
        <w:t xml:space="preserve">&amp; Data Centre Review </w:t>
      </w:r>
      <w:r w:rsidRPr="00C80D87">
        <w:rPr>
          <w:b/>
        </w:rPr>
        <w:t>Excellence Awards</w:t>
      </w:r>
      <w:r>
        <w:t xml:space="preserve"> celebrate outstanding achievements within </w:t>
      </w:r>
      <w:r w:rsidR="00C60089">
        <w:t xml:space="preserve">the electrical </w:t>
      </w:r>
      <w:r w:rsidR="00C84EFA">
        <w:t xml:space="preserve">and data centre </w:t>
      </w:r>
      <w:r w:rsidR="00C60089">
        <w:t>industr</w:t>
      </w:r>
      <w:r w:rsidR="00C84EFA">
        <w:t>ies</w:t>
      </w:r>
      <w:r>
        <w:t xml:space="preserve"> over the past year. We are excited</w:t>
      </w:r>
      <w:r w:rsidR="00C84EFA">
        <w:t xml:space="preserve"> to read your submission!</w:t>
      </w:r>
    </w:p>
    <w:p w14:paraId="2A6ECA6A" w14:textId="777D8F8B" w:rsidR="005106F5" w:rsidRDefault="004A4A77" w:rsidP="00C60089">
      <w:pPr>
        <w:pStyle w:val="ListParagraph"/>
        <w:numPr>
          <w:ilvl w:val="0"/>
          <w:numId w:val="3"/>
        </w:numPr>
      </w:pPr>
      <w:r w:rsidRPr="004A4A77">
        <w:rPr>
          <w:b/>
        </w:rPr>
        <w:t xml:space="preserve">Entries close on </w:t>
      </w:r>
      <w:r w:rsidR="004E184D">
        <w:rPr>
          <w:b/>
        </w:rPr>
        <w:t xml:space="preserve">6 March </w:t>
      </w:r>
      <w:r w:rsidRPr="004A4A77">
        <w:rPr>
          <w:b/>
        </w:rPr>
        <w:t>20</w:t>
      </w:r>
      <w:r w:rsidR="004E184D">
        <w:rPr>
          <w:b/>
        </w:rPr>
        <w:t>20</w:t>
      </w:r>
      <w:r>
        <w:t xml:space="preserve">. </w:t>
      </w:r>
      <w:r w:rsidR="005106F5">
        <w:t xml:space="preserve">Shortlist will be announced </w:t>
      </w:r>
      <w:r w:rsidR="004E184D">
        <w:t>by</w:t>
      </w:r>
      <w:r w:rsidR="004E184D" w:rsidRPr="004E184D">
        <w:rPr>
          <w:b/>
        </w:rPr>
        <w:t xml:space="preserve"> 20 March 2020</w:t>
      </w:r>
    </w:p>
    <w:p w14:paraId="7757FE46" w14:textId="76B36B6B" w:rsidR="00C80D87" w:rsidRDefault="00C80D87" w:rsidP="00C80D87">
      <w:pPr>
        <w:pStyle w:val="ListParagraph"/>
        <w:numPr>
          <w:ilvl w:val="0"/>
          <w:numId w:val="3"/>
        </w:numPr>
      </w:pPr>
      <w:r>
        <w:t xml:space="preserve">Winners will be announced at the Awards evening on </w:t>
      </w:r>
      <w:r w:rsidR="004E184D">
        <w:rPr>
          <w:b/>
        </w:rPr>
        <w:t>21</w:t>
      </w:r>
      <w:r w:rsidRPr="00C80D87">
        <w:rPr>
          <w:b/>
        </w:rPr>
        <w:t xml:space="preserve"> May 20</w:t>
      </w:r>
      <w:r w:rsidR="001977CD">
        <w:rPr>
          <w:b/>
        </w:rPr>
        <w:t>20</w:t>
      </w:r>
      <w:bookmarkStart w:id="0" w:name="_GoBack"/>
      <w:bookmarkEnd w:id="0"/>
      <w:r>
        <w:t xml:space="preserve"> </w:t>
      </w:r>
      <w:r w:rsidR="004E184D">
        <w:t xml:space="preserve">in Central </w:t>
      </w:r>
      <w:r w:rsidR="00C60089">
        <w:t>London</w:t>
      </w:r>
    </w:p>
    <w:p w14:paraId="1C1A0CB4" w14:textId="011766FD" w:rsidR="002E4E6C" w:rsidRPr="002E4E6C" w:rsidRDefault="00EC5545" w:rsidP="00C60089">
      <w:r w:rsidRPr="00EC5545">
        <w:t>P</w:t>
      </w:r>
      <w:r w:rsidR="0075334A">
        <w:t>l</w:t>
      </w:r>
      <w:r w:rsidRPr="00EC5545">
        <w:t xml:space="preserve">ease </w:t>
      </w:r>
      <w:r>
        <w:t xml:space="preserve">complete this form and </w:t>
      </w:r>
      <w:r w:rsidRPr="00EC5545">
        <w:t xml:space="preserve">email to </w:t>
      </w:r>
      <w:r w:rsidR="00C60089">
        <w:rPr>
          <w:rStyle w:val="Hyperlink"/>
        </w:rPr>
        <w:t>marcinp@sjpbusinessmedia.com</w:t>
      </w:r>
      <w:r>
        <w:t xml:space="preserve"> </w:t>
      </w:r>
      <w:r w:rsidR="00624508" w:rsidRPr="002E4E6C">
        <w:t xml:space="preserve"> </w:t>
      </w:r>
    </w:p>
    <w:p w14:paraId="2E66044C" w14:textId="5728C588" w:rsidR="00C60089" w:rsidRDefault="00C60089" w:rsidP="00C60089">
      <w:pPr>
        <w:pBdr>
          <w:bottom w:val="single" w:sz="6" w:space="1" w:color="auto"/>
        </w:pBdr>
        <w:rPr>
          <w:i/>
        </w:rPr>
      </w:pPr>
    </w:p>
    <w:p w14:paraId="3B010C12" w14:textId="27B57FD2" w:rsidR="00624508" w:rsidRPr="00F71C84" w:rsidRDefault="00624508" w:rsidP="000E3282">
      <w:pPr>
        <w:rPr>
          <w:i/>
        </w:rPr>
      </w:pPr>
      <w:r w:rsidRPr="00624508">
        <w:rPr>
          <w:i/>
        </w:rPr>
        <w:t xml:space="preserve">*indicates mandatory information </w:t>
      </w:r>
    </w:p>
    <w:p w14:paraId="45582DD9" w14:textId="77777777" w:rsidR="005106F5" w:rsidRPr="00FE6B02" w:rsidRDefault="000E3282" w:rsidP="005106F5">
      <w:pPr>
        <w:pStyle w:val="ListParagraph"/>
        <w:numPr>
          <w:ilvl w:val="0"/>
          <w:numId w:val="2"/>
        </w:numPr>
        <w:rPr>
          <w:b/>
          <w:sz w:val="24"/>
        </w:rPr>
      </w:pPr>
      <w:r w:rsidRPr="000E3282">
        <w:rPr>
          <w:b/>
          <w:sz w:val="24"/>
        </w:rPr>
        <w:t xml:space="preserve">* </w:t>
      </w:r>
      <w:r w:rsidR="005106F5" w:rsidRPr="000E3282">
        <w:rPr>
          <w:b/>
          <w:sz w:val="24"/>
        </w:rPr>
        <w:t>Please provide your details. </w:t>
      </w:r>
      <w:r w:rsidR="005106F5" w:rsidRPr="00A61E3E">
        <w:rPr>
          <w:sz w:val="24"/>
        </w:rPr>
        <w:t>We may contact you for additional information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2605"/>
        <w:gridCol w:w="6745"/>
      </w:tblGrid>
      <w:tr w:rsidR="0095515D" w14:paraId="64DB413C" w14:textId="77777777" w:rsidTr="0095515D">
        <w:tc>
          <w:tcPr>
            <w:tcW w:w="2605" w:type="dxa"/>
          </w:tcPr>
          <w:p w14:paraId="62E3BB91" w14:textId="77777777" w:rsidR="0095515D" w:rsidRDefault="0095515D" w:rsidP="0095515D">
            <w:r>
              <w:t xml:space="preserve">Title </w:t>
            </w:r>
          </w:p>
        </w:tc>
        <w:tc>
          <w:tcPr>
            <w:tcW w:w="6745" w:type="dxa"/>
          </w:tcPr>
          <w:p w14:paraId="2072510B" w14:textId="46393A0D" w:rsidR="0095515D" w:rsidRDefault="0095515D" w:rsidP="0095515D"/>
        </w:tc>
      </w:tr>
      <w:tr w:rsidR="0095515D" w14:paraId="5CBCE65F" w14:textId="77777777" w:rsidTr="0095515D">
        <w:tc>
          <w:tcPr>
            <w:tcW w:w="2605" w:type="dxa"/>
          </w:tcPr>
          <w:p w14:paraId="4A627C81" w14:textId="77777777" w:rsidR="0095515D" w:rsidRDefault="0095515D" w:rsidP="0095515D">
            <w:r>
              <w:t xml:space="preserve">First Name </w:t>
            </w:r>
          </w:p>
        </w:tc>
        <w:tc>
          <w:tcPr>
            <w:tcW w:w="6745" w:type="dxa"/>
          </w:tcPr>
          <w:p w14:paraId="61AF03E2" w14:textId="1C74E84E" w:rsidR="0095515D" w:rsidRDefault="0095515D" w:rsidP="0095515D"/>
        </w:tc>
      </w:tr>
      <w:tr w:rsidR="0095515D" w14:paraId="63E51515" w14:textId="77777777" w:rsidTr="0095515D">
        <w:tc>
          <w:tcPr>
            <w:tcW w:w="2605" w:type="dxa"/>
          </w:tcPr>
          <w:p w14:paraId="55DEC013" w14:textId="77777777" w:rsidR="0095515D" w:rsidRDefault="0095515D" w:rsidP="0095515D">
            <w:r>
              <w:t xml:space="preserve">Surname  </w:t>
            </w:r>
          </w:p>
        </w:tc>
        <w:tc>
          <w:tcPr>
            <w:tcW w:w="6745" w:type="dxa"/>
          </w:tcPr>
          <w:p w14:paraId="1091B29A" w14:textId="496B5863" w:rsidR="0095515D" w:rsidRDefault="0095515D" w:rsidP="0095515D"/>
        </w:tc>
      </w:tr>
      <w:tr w:rsidR="0095515D" w14:paraId="1024E7B6" w14:textId="77777777" w:rsidTr="0095515D">
        <w:tc>
          <w:tcPr>
            <w:tcW w:w="2605" w:type="dxa"/>
          </w:tcPr>
          <w:p w14:paraId="6666AC61" w14:textId="77777777" w:rsidR="0095515D" w:rsidRDefault="0095515D" w:rsidP="0095515D">
            <w:r>
              <w:t xml:space="preserve">Job Title </w:t>
            </w:r>
          </w:p>
        </w:tc>
        <w:tc>
          <w:tcPr>
            <w:tcW w:w="6745" w:type="dxa"/>
          </w:tcPr>
          <w:p w14:paraId="2A71AB82" w14:textId="362AAF39" w:rsidR="0095515D" w:rsidRDefault="0095515D" w:rsidP="0095515D"/>
        </w:tc>
      </w:tr>
      <w:tr w:rsidR="0095515D" w14:paraId="094A3260" w14:textId="77777777" w:rsidTr="0095515D">
        <w:tc>
          <w:tcPr>
            <w:tcW w:w="2605" w:type="dxa"/>
          </w:tcPr>
          <w:p w14:paraId="72D9EE2E" w14:textId="77777777" w:rsidR="0095515D" w:rsidRDefault="0095515D" w:rsidP="0095515D">
            <w:r>
              <w:t xml:space="preserve">Organisation </w:t>
            </w:r>
          </w:p>
        </w:tc>
        <w:tc>
          <w:tcPr>
            <w:tcW w:w="6745" w:type="dxa"/>
          </w:tcPr>
          <w:p w14:paraId="128C28A6" w14:textId="31A4769B" w:rsidR="0095515D" w:rsidRDefault="0095515D" w:rsidP="0095515D"/>
        </w:tc>
      </w:tr>
      <w:tr w:rsidR="0095515D" w14:paraId="65FE4A3A" w14:textId="77777777" w:rsidTr="0095515D">
        <w:tc>
          <w:tcPr>
            <w:tcW w:w="2605" w:type="dxa"/>
          </w:tcPr>
          <w:p w14:paraId="7E7B4C43" w14:textId="77777777" w:rsidR="0095515D" w:rsidRDefault="0095515D" w:rsidP="0095515D">
            <w:r>
              <w:t xml:space="preserve">Email  </w:t>
            </w:r>
          </w:p>
        </w:tc>
        <w:tc>
          <w:tcPr>
            <w:tcW w:w="6745" w:type="dxa"/>
          </w:tcPr>
          <w:p w14:paraId="6E72CB1A" w14:textId="0D66DA66" w:rsidR="0095515D" w:rsidRDefault="0095515D" w:rsidP="0095515D"/>
        </w:tc>
      </w:tr>
      <w:tr w:rsidR="0095515D" w14:paraId="0AB47EA8" w14:textId="77777777" w:rsidTr="0095515D">
        <w:tc>
          <w:tcPr>
            <w:tcW w:w="2605" w:type="dxa"/>
          </w:tcPr>
          <w:p w14:paraId="67727D77" w14:textId="77777777" w:rsidR="0095515D" w:rsidRDefault="0095515D" w:rsidP="0095515D">
            <w:r>
              <w:t xml:space="preserve">Telephone </w:t>
            </w:r>
          </w:p>
        </w:tc>
        <w:tc>
          <w:tcPr>
            <w:tcW w:w="6745" w:type="dxa"/>
          </w:tcPr>
          <w:p w14:paraId="5A847CE2" w14:textId="37979B5F" w:rsidR="0095515D" w:rsidRDefault="0095515D" w:rsidP="0095515D"/>
        </w:tc>
      </w:tr>
      <w:tr w:rsidR="0095515D" w14:paraId="59EBA709" w14:textId="77777777" w:rsidTr="0095515D">
        <w:tc>
          <w:tcPr>
            <w:tcW w:w="2605" w:type="dxa"/>
          </w:tcPr>
          <w:p w14:paraId="496BA0F6" w14:textId="77777777" w:rsidR="0095515D" w:rsidRDefault="0095515D" w:rsidP="0095515D">
            <w:r>
              <w:t>Full Postal Address</w:t>
            </w:r>
          </w:p>
        </w:tc>
        <w:tc>
          <w:tcPr>
            <w:tcW w:w="6745" w:type="dxa"/>
          </w:tcPr>
          <w:p w14:paraId="5403B6C2" w14:textId="4E305611" w:rsidR="0095515D" w:rsidRDefault="0095515D" w:rsidP="0095515D"/>
        </w:tc>
      </w:tr>
    </w:tbl>
    <w:p w14:paraId="4073DD23" w14:textId="78F57008" w:rsidR="005106F5" w:rsidRDefault="005106F5" w:rsidP="005106F5"/>
    <w:p w14:paraId="7AD7CD73" w14:textId="77777777" w:rsidR="00F71C84" w:rsidRDefault="00F71C84" w:rsidP="005106F5"/>
    <w:p w14:paraId="37F74B87" w14:textId="77777777" w:rsidR="005106F5" w:rsidRPr="00DB4689" w:rsidRDefault="000E3282" w:rsidP="00DB4689">
      <w:pPr>
        <w:rPr>
          <w:b/>
          <w:sz w:val="24"/>
        </w:rPr>
      </w:pPr>
      <w:r w:rsidRPr="00DB4689">
        <w:rPr>
          <w:b/>
          <w:sz w:val="24"/>
        </w:rPr>
        <w:lastRenderedPageBreak/>
        <w:t xml:space="preserve">* </w:t>
      </w:r>
      <w:r w:rsidR="005106F5" w:rsidRPr="00DB4689">
        <w:rPr>
          <w:b/>
          <w:sz w:val="24"/>
        </w:rPr>
        <w:t xml:space="preserve">Please </w:t>
      </w:r>
      <w:r w:rsidR="005106F5" w:rsidRPr="00DB4689">
        <w:rPr>
          <w:b/>
          <w:sz w:val="24"/>
          <w:highlight w:val="yellow"/>
        </w:rPr>
        <w:t>highlight</w:t>
      </w:r>
      <w:r w:rsidR="005106F5" w:rsidRPr="00DB4689">
        <w:rPr>
          <w:b/>
          <w:sz w:val="24"/>
        </w:rPr>
        <w:t xml:space="preserve"> the Award</w:t>
      </w:r>
      <w:r w:rsidR="004C5F5B" w:rsidRPr="00DB4689">
        <w:rPr>
          <w:b/>
          <w:sz w:val="24"/>
        </w:rPr>
        <w:t>/s</w:t>
      </w:r>
      <w:r w:rsidR="005106F5" w:rsidRPr="00DB4689">
        <w:rPr>
          <w:b/>
          <w:sz w:val="24"/>
        </w:rPr>
        <w:t xml:space="preserve"> you are entering</w:t>
      </w:r>
      <w:r w:rsidR="004C5F5B" w:rsidRPr="00DB4689">
        <w:rPr>
          <w:b/>
          <w:sz w:val="24"/>
        </w:rPr>
        <w:t xml:space="preserve"> </w:t>
      </w:r>
    </w:p>
    <w:p w14:paraId="4D7610AD" w14:textId="5EC943E9" w:rsidR="00A633D4" w:rsidRPr="004C5F5B" w:rsidRDefault="004C5F5B" w:rsidP="005106F5">
      <w:pPr>
        <w:rPr>
          <w:i/>
        </w:rPr>
      </w:pPr>
      <w:r w:rsidRPr="004C5F5B">
        <w:rPr>
          <w:i/>
        </w:rPr>
        <w:t>You may highlight more than one Award</w:t>
      </w:r>
      <w:r w:rsidR="0037784D">
        <w:rPr>
          <w:i/>
        </w:rPr>
        <w:t xml:space="preserve"> where relevant</w:t>
      </w:r>
      <w:r w:rsidR="00EB530C">
        <w:rPr>
          <w:i/>
        </w:rPr>
        <w:t xml:space="preserve">. </w:t>
      </w:r>
      <w:r w:rsidR="0037784D">
        <w:rPr>
          <w:i/>
        </w:rPr>
        <w:t>H</w:t>
      </w:r>
      <w:r w:rsidR="0037784D" w:rsidRPr="004C5F5B">
        <w:rPr>
          <w:i/>
        </w:rPr>
        <w:t>owever,</w:t>
      </w:r>
      <w:r w:rsidRPr="004C5F5B">
        <w:rPr>
          <w:i/>
        </w:rPr>
        <w:t xml:space="preserve"> be sure to provide sufficient information for the Judges to consider your entry for each of the Awards you highlight.</w:t>
      </w:r>
      <w:r w:rsidR="00EB530C">
        <w:rPr>
          <w:i/>
        </w:rPr>
        <w:t xml:space="preserve"> We </w:t>
      </w:r>
      <w:r w:rsidR="00D41943">
        <w:rPr>
          <w:i/>
        </w:rPr>
        <w:t xml:space="preserve">highly </w:t>
      </w:r>
      <w:r w:rsidR="00EB530C">
        <w:rPr>
          <w:i/>
        </w:rPr>
        <w:t>recommend submitting separate entries</w:t>
      </w:r>
      <w:r w:rsidR="004E184D">
        <w:rPr>
          <w:i/>
        </w:rPr>
        <w:t>.</w:t>
      </w:r>
    </w:p>
    <w:p w14:paraId="19459B05" w14:textId="423AE31B" w:rsidR="00A633D4" w:rsidRPr="00F71C84" w:rsidRDefault="005106F5" w:rsidP="00A633D4">
      <w:pPr>
        <w:rPr>
          <w:b/>
          <w:sz w:val="28"/>
          <w:szCs w:val="32"/>
        </w:rPr>
      </w:pPr>
      <w:r w:rsidRPr="00F71C84">
        <w:rPr>
          <w:b/>
          <w:sz w:val="28"/>
          <w:szCs w:val="32"/>
        </w:rPr>
        <w:t>201</w:t>
      </w:r>
      <w:r w:rsidR="004C5F5B" w:rsidRPr="00F71C84">
        <w:rPr>
          <w:b/>
          <w:sz w:val="28"/>
          <w:szCs w:val="32"/>
        </w:rPr>
        <w:t>9</w:t>
      </w:r>
      <w:r w:rsidRPr="00F71C84">
        <w:rPr>
          <w:b/>
          <w:sz w:val="28"/>
          <w:szCs w:val="32"/>
        </w:rPr>
        <w:t xml:space="preserve"> Award for Excellence in...</w:t>
      </w:r>
    </w:p>
    <w:p w14:paraId="0BF95ED7" w14:textId="5E82FA03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 xml:space="preserve">POWER - Product of the Year  </w:t>
      </w:r>
    </w:p>
    <w:p w14:paraId="78B80E6E" w14:textId="733D8DD7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 xml:space="preserve">POWER - Project of the Year  </w:t>
      </w:r>
    </w:p>
    <w:p w14:paraId="480E983B" w14:textId="15148803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LIGHTING - Product of the Year</w:t>
      </w:r>
    </w:p>
    <w:p w14:paraId="72F2FC74" w14:textId="504AA6F0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LIGHTING - Project of the Year</w:t>
      </w:r>
    </w:p>
    <w:p w14:paraId="6ECBD2FE" w14:textId="5C21D240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FIRE SAFETY &amp; SECURITY - Product of the Year</w:t>
      </w:r>
    </w:p>
    <w:p w14:paraId="1C6A46FF" w14:textId="4703585B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FIRE SAFETY &amp; SECURITY - Project of the Year</w:t>
      </w:r>
    </w:p>
    <w:p w14:paraId="34326DB1" w14:textId="26DA86E1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ENERGY EFFICIENCY - Project of the Year</w:t>
      </w:r>
    </w:p>
    <w:p w14:paraId="0DA6FCF7" w14:textId="5EE5F8F9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 xml:space="preserve">ENERGY EFFICIENCY - Product of the Year </w:t>
      </w:r>
    </w:p>
    <w:p w14:paraId="5A434527" w14:textId="71462747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INNOVATIVE PROJECT OF THE YEAR</w:t>
      </w:r>
    </w:p>
    <w:p w14:paraId="61C0D690" w14:textId="18170A2F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 xml:space="preserve">SUSTAINABLE PROJECT OF THE YEAR </w:t>
      </w:r>
    </w:p>
    <w:p w14:paraId="3DF433A5" w14:textId="3BAA6308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 xml:space="preserve">DATA CENTRE DESIGN &amp; BUILD - Product of the Year  </w:t>
      </w:r>
    </w:p>
    <w:p w14:paraId="5C6E18E8" w14:textId="249810AF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DATA CENTRE DESIGN &amp; BUILD - Project of the Year</w:t>
      </w:r>
    </w:p>
    <w:p w14:paraId="06BE5F91" w14:textId="4F39239C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DATA CENTRE COOLING - Product of the Year</w:t>
      </w:r>
    </w:p>
    <w:p w14:paraId="5064E4A3" w14:textId="742CCAE4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DATA CENTRE COOLING - Project of the Year</w:t>
      </w:r>
    </w:p>
    <w:p w14:paraId="49A42C70" w14:textId="7AB74EE1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 xml:space="preserve">DATA CENTRE COLOCATION - Supplier of the Year  </w:t>
      </w:r>
    </w:p>
    <w:p w14:paraId="3A499BC1" w14:textId="63CDA4DC" w:rsidR="00C84EFA" w:rsidRPr="00F71C84" w:rsidRDefault="00C84EFA" w:rsidP="00C84EFA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CTO Of the Year</w:t>
      </w:r>
    </w:p>
    <w:p w14:paraId="5E07F722" w14:textId="1669B062" w:rsidR="00C84EFA" w:rsidRPr="00F71C84" w:rsidRDefault="00C84EFA" w:rsidP="005106F5">
      <w:pPr>
        <w:pStyle w:val="ListParagraph"/>
        <w:numPr>
          <w:ilvl w:val="0"/>
          <w:numId w:val="17"/>
        </w:numPr>
        <w:rPr>
          <w:sz w:val="28"/>
        </w:rPr>
      </w:pPr>
      <w:r w:rsidRPr="00F71C84">
        <w:rPr>
          <w:sz w:val="28"/>
        </w:rPr>
        <w:t>Consultancy</w:t>
      </w:r>
      <w:r w:rsidR="00EA6726">
        <w:rPr>
          <w:sz w:val="28"/>
        </w:rPr>
        <w:t xml:space="preserve"> </w:t>
      </w:r>
      <w:r w:rsidRPr="00F71C84">
        <w:rPr>
          <w:sz w:val="28"/>
        </w:rPr>
        <w:t>/</w:t>
      </w:r>
      <w:r w:rsidR="00EA6726">
        <w:rPr>
          <w:sz w:val="28"/>
        </w:rPr>
        <w:t xml:space="preserve"> </w:t>
      </w:r>
      <w:r w:rsidRPr="00F71C84">
        <w:rPr>
          <w:sz w:val="28"/>
        </w:rPr>
        <w:t xml:space="preserve">Contractor of the Year  </w:t>
      </w:r>
    </w:p>
    <w:p w14:paraId="34ACC979" w14:textId="27B2FF91" w:rsidR="00727E1D" w:rsidRDefault="005106F5" w:rsidP="005106F5">
      <w:pPr>
        <w:rPr>
          <w:i/>
        </w:rPr>
      </w:pPr>
      <w:r w:rsidRPr="005C67BD">
        <w:rPr>
          <w:i/>
        </w:rPr>
        <w:t xml:space="preserve">Please note that all winning entries will also be considered for our Project of the Year </w:t>
      </w:r>
      <w:r w:rsidR="005C67BD" w:rsidRPr="005C67BD">
        <w:rPr>
          <w:i/>
        </w:rPr>
        <w:t xml:space="preserve">and Product of the Year </w:t>
      </w:r>
      <w:r w:rsidRPr="005C67BD">
        <w:rPr>
          <w:i/>
        </w:rPr>
        <w:t>Award</w:t>
      </w:r>
      <w:r w:rsidR="005C67BD" w:rsidRPr="005C67BD">
        <w:rPr>
          <w:i/>
        </w:rPr>
        <w:t>s</w:t>
      </w:r>
      <w:r w:rsidRPr="005C67BD">
        <w:rPr>
          <w:i/>
        </w:rPr>
        <w:t>, to be announced during the Awards evening.</w:t>
      </w:r>
    </w:p>
    <w:p w14:paraId="453BEE65" w14:textId="57E752E2" w:rsidR="002A392A" w:rsidRPr="002A392A" w:rsidRDefault="000E3282" w:rsidP="002A392A">
      <w:pPr>
        <w:spacing w:line="240" w:lineRule="auto"/>
        <w:rPr>
          <w:b/>
          <w:sz w:val="28"/>
        </w:rPr>
      </w:pPr>
      <w:r w:rsidRPr="00DB4689">
        <w:rPr>
          <w:b/>
          <w:sz w:val="28"/>
        </w:rPr>
        <w:t xml:space="preserve">* </w:t>
      </w:r>
      <w:r w:rsidR="00F71C84" w:rsidRPr="00DB4689">
        <w:rPr>
          <w:b/>
          <w:sz w:val="28"/>
        </w:rPr>
        <w:t>What is the subject</w:t>
      </w:r>
      <w:r w:rsidR="00DB4689" w:rsidRPr="00DB4689">
        <w:rPr>
          <w:b/>
          <w:sz w:val="28"/>
        </w:rPr>
        <w:t xml:space="preserve"> </w:t>
      </w:r>
      <w:r w:rsidR="00F71C84" w:rsidRPr="00DB4689">
        <w:rPr>
          <w:b/>
          <w:sz w:val="28"/>
        </w:rPr>
        <w:t>of your entry?</w:t>
      </w:r>
    </w:p>
    <w:p w14:paraId="27357228" w14:textId="56524163" w:rsidR="002A392A" w:rsidRPr="00DB4689" w:rsidRDefault="00D41943" w:rsidP="002A392A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>
        <w:rPr>
          <w:i/>
        </w:rPr>
        <w:t>I</w:t>
      </w:r>
      <w:r w:rsidR="002A392A" w:rsidRPr="00DB4689">
        <w:rPr>
          <w:i/>
        </w:rPr>
        <w:t>f entering a Project, specify which element: e.g. UPS in Hospital Building A etc.</w:t>
      </w:r>
    </w:p>
    <w:p w14:paraId="48693DB9" w14:textId="2CA36947" w:rsidR="002A392A" w:rsidRPr="00DB4689" w:rsidRDefault="00D41943" w:rsidP="002A392A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>
        <w:rPr>
          <w:i/>
        </w:rPr>
        <w:t>I</w:t>
      </w:r>
      <w:r w:rsidR="002A392A" w:rsidRPr="00DB4689">
        <w:rPr>
          <w:i/>
        </w:rPr>
        <w:t>f entering a Product, specify the model / version if appropriate: e.g. Luminaire B v2 etc.</w:t>
      </w:r>
    </w:p>
    <w:p w14:paraId="0871D035" w14:textId="75F71F11" w:rsidR="002A392A" w:rsidRPr="00DB4689" w:rsidRDefault="00D41943" w:rsidP="002A392A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>
        <w:rPr>
          <w:i/>
        </w:rPr>
        <w:t>I</w:t>
      </w:r>
      <w:r w:rsidR="002A392A" w:rsidRPr="00DB4689">
        <w:rPr>
          <w:i/>
        </w:rPr>
        <w:t>f entering a Consultancy/Contractor or Supplier, enter the name of the business</w:t>
      </w:r>
    </w:p>
    <w:p w14:paraId="413AAAFA" w14:textId="246FB8AD" w:rsidR="002A392A" w:rsidRPr="002A392A" w:rsidRDefault="00D41943" w:rsidP="002A392A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>
        <w:rPr>
          <w:i/>
        </w:rPr>
        <w:t>I</w:t>
      </w:r>
      <w:r w:rsidR="002A392A" w:rsidRPr="00DB4689">
        <w:rPr>
          <w:i/>
        </w:rPr>
        <w:t xml:space="preserve">f entering CTO of the Year, please enter their name </w:t>
      </w:r>
      <w:r w:rsidR="003536D8">
        <w:rPr>
          <w:i/>
        </w:rPr>
        <w:t>and</w:t>
      </w:r>
      <w:r w:rsidR="002A392A" w:rsidRPr="00DB4689">
        <w:rPr>
          <w:i/>
        </w:rPr>
        <w:t xml:space="preserve"> full job title </w:t>
      </w:r>
      <w:r w:rsidR="002A392A">
        <w:rPr>
          <w:i/>
        </w:rPr>
        <w:br/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392A" w14:paraId="67A522FB" w14:textId="77777777" w:rsidTr="002A392A">
        <w:tc>
          <w:tcPr>
            <w:tcW w:w="9350" w:type="dxa"/>
          </w:tcPr>
          <w:p w14:paraId="354E0D9D" w14:textId="77777777" w:rsidR="002A392A" w:rsidRDefault="002A392A" w:rsidP="002A392A"/>
          <w:p w14:paraId="0E6D1A67" w14:textId="77777777" w:rsidR="002A392A" w:rsidRDefault="002A392A" w:rsidP="002A392A"/>
          <w:p w14:paraId="0A9A9725" w14:textId="77777777" w:rsidR="002A392A" w:rsidRDefault="002A392A" w:rsidP="002A392A"/>
        </w:tc>
      </w:tr>
    </w:tbl>
    <w:p w14:paraId="5BFF997B" w14:textId="35F28BD7" w:rsidR="00F71C84" w:rsidRDefault="00F71C84" w:rsidP="005106F5">
      <w:pPr>
        <w:pBdr>
          <w:bottom w:val="single" w:sz="6" w:space="1" w:color="auto"/>
        </w:pBdr>
      </w:pPr>
    </w:p>
    <w:p w14:paraId="34EB7CB7" w14:textId="77777777" w:rsidR="005A501D" w:rsidRDefault="005A501D" w:rsidP="005106F5">
      <w:pPr>
        <w:pBdr>
          <w:bottom w:val="single" w:sz="6" w:space="1" w:color="auto"/>
        </w:pBdr>
      </w:pPr>
    </w:p>
    <w:p w14:paraId="60A61788" w14:textId="77777777" w:rsidR="005106F5" w:rsidRPr="00A61E3E" w:rsidRDefault="000E3282" w:rsidP="00354F7F">
      <w:pPr>
        <w:jc w:val="center"/>
        <w:rPr>
          <w:b/>
          <w:sz w:val="40"/>
        </w:rPr>
      </w:pPr>
      <w:r w:rsidRPr="00A61E3E">
        <w:rPr>
          <w:b/>
          <w:sz w:val="40"/>
        </w:rPr>
        <w:t>ENTRY DETAILS</w:t>
      </w:r>
    </w:p>
    <w:p w14:paraId="4646EDEE" w14:textId="3292D856" w:rsidR="00343B87" w:rsidRPr="0037784D" w:rsidRDefault="00343B87" w:rsidP="000E3282">
      <w:pPr>
        <w:rPr>
          <w:b/>
          <w:i/>
        </w:rPr>
      </w:pPr>
      <w:r w:rsidRPr="0037784D">
        <w:rPr>
          <w:b/>
          <w:i/>
        </w:rPr>
        <w:t>NOTES:</w:t>
      </w:r>
    </w:p>
    <w:p w14:paraId="5EE194F8" w14:textId="48ED8AAB" w:rsidR="000E3282" w:rsidRDefault="000E3282" w:rsidP="000E3282">
      <w:r>
        <w:t>Here we ask you to describe the details specifically relevant to the Award</w:t>
      </w:r>
      <w:r w:rsidR="00624508">
        <w:t xml:space="preserve"> you are entering</w:t>
      </w:r>
      <w:r>
        <w:t>.</w:t>
      </w:r>
    </w:p>
    <w:p w14:paraId="6233FF32" w14:textId="305B9622" w:rsidR="005515C2" w:rsidRDefault="00EB530C" w:rsidP="0037784D">
      <w:r w:rsidRPr="0037784D">
        <w:rPr>
          <w:b/>
        </w:rPr>
        <w:t xml:space="preserve">Consider submitting multiple </w:t>
      </w:r>
      <w:r w:rsidR="00D41943">
        <w:rPr>
          <w:b/>
        </w:rPr>
        <w:t xml:space="preserve">(but separate) </w:t>
      </w:r>
      <w:r w:rsidRPr="0037784D">
        <w:rPr>
          <w:b/>
        </w:rPr>
        <w:t>entries</w:t>
      </w:r>
      <w:r w:rsidR="0037784D">
        <w:rPr>
          <w:b/>
        </w:rPr>
        <w:t xml:space="preserve">. </w:t>
      </w:r>
      <w:r w:rsidR="0037784D">
        <w:t>F</w:t>
      </w:r>
      <w:r>
        <w:t xml:space="preserve">or example, a lighting manufacturer may enter their new luminaire for the </w:t>
      </w:r>
      <w:r w:rsidRPr="0037784D">
        <w:t>LIGHTING - Pro</w:t>
      </w:r>
      <w:r w:rsidR="0037784D" w:rsidRPr="0037784D">
        <w:t>duc</w:t>
      </w:r>
      <w:r w:rsidRPr="0037784D">
        <w:t>t of the Year Award</w:t>
      </w:r>
      <w:r>
        <w:t>, focusing on the specific features and benefits of this</w:t>
      </w:r>
      <w:r w:rsidR="0037784D">
        <w:t xml:space="preserve"> model of luminaire</w:t>
      </w:r>
      <w:r>
        <w:t xml:space="preserve">. However, if this product was </w:t>
      </w:r>
      <w:r w:rsidR="0037784D">
        <w:t xml:space="preserve">also </w:t>
      </w:r>
      <w:r>
        <w:t xml:space="preserve">used as part of a lighting upgrade project at a school, </w:t>
      </w:r>
      <w:r w:rsidR="0037784D">
        <w:t xml:space="preserve">then the manufacturer may also submit a separate entry for LIGHTING - Project of the Year Award, focusing on the benefits of the lighting installation as a whole for this specific school. </w:t>
      </w:r>
    </w:p>
    <w:p w14:paraId="7FD20F61" w14:textId="77777777" w:rsidR="000E3282" w:rsidRDefault="000E3282" w:rsidP="005106F5">
      <w:r>
        <w:t>You can expand the text boxes for more space.</w:t>
      </w:r>
    </w:p>
    <w:p w14:paraId="4DC256E3" w14:textId="35764EC2" w:rsidR="00727E1D" w:rsidRDefault="00A61E3E" w:rsidP="005106F5">
      <w:r>
        <w:t>There is no word count limit</w:t>
      </w:r>
      <w:r w:rsidR="00191765">
        <w:t>,</w:t>
      </w:r>
      <w:r>
        <w:t xml:space="preserve"> so you are </w:t>
      </w:r>
      <w:r w:rsidR="00191765">
        <w:t xml:space="preserve">free to include any </w:t>
      </w:r>
      <w:r w:rsidR="00191765" w:rsidRPr="00191765">
        <w:rPr>
          <w:u w:val="single"/>
        </w:rPr>
        <w:t>relevant</w:t>
      </w:r>
      <w:r w:rsidR="00191765">
        <w:t xml:space="preserve"> information. However, please keep the information</w:t>
      </w:r>
      <w:r w:rsidR="00191765" w:rsidRPr="00191765">
        <w:t xml:space="preserve"> clear</w:t>
      </w:r>
      <w:r w:rsidR="00191765">
        <w:t xml:space="preserve"> and</w:t>
      </w:r>
      <w:r w:rsidR="00191765" w:rsidRPr="00191765">
        <w:t xml:space="preserve"> concise</w:t>
      </w:r>
      <w:r w:rsidR="00191765">
        <w:t>. The Judges may not like entries with just a few bullet points, nor are they likely to be impressed with long, unfocused copy!</w:t>
      </w:r>
    </w:p>
    <w:p w14:paraId="466E164D" w14:textId="77777777" w:rsidR="00727E1D" w:rsidRDefault="00727E1D" w:rsidP="00727E1D"/>
    <w:p w14:paraId="085A7512" w14:textId="77777777" w:rsidR="00727E1D" w:rsidRPr="005515C2" w:rsidRDefault="00727E1D" w:rsidP="00727E1D">
      <w:pPr>
        <w:pStyle w:val="ListParagraph"/>
        <w:numPr>
          <w:ilvl w:val="0"/>
          <w:numId w:val="18"/>
        </w:numPr>
      </w:pPr>
      <w:r w:rsidRPr="00C14113">
        <w:rPr>
          <w:sz w:val="24"/>
        </w:rPr>
        <w:t xml:space="preserve">FOR </w:t>
      </w:r>
      <w:r w:rsidRPr="005A501D">
        <w:rPr>
          <w:b/>
          <w:bCs/>
          <w:sz w:val="24"/>
        </w:rPr>
        <w:t>PROJECTS</w:t>
      </w:r>
      <w:r w:rsidRPr="00C14113">
        <w:rPr>
          <w:sz w:val="24"/>
        </w:rPr>
        <w:t xml:space="preserve"> ONLY |</w:t>
      </w:r>
      <w:r>
        <w:rPr>
          <w:b/>
          <w:sz w:val="24"/>
        </w:rPr>
        <w:t xml:space="preserve"> Project location and start / completion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27E1D" w14:paraId="4A6828C6" w14:textId="77777777" w:rsidTr="00F6367A">
        <w:tc>
          <w:tcPr>
            <w:tcW w:w="2245" w:type="dxa"/>
          </w:tcPr>
          <w:p w14:paraId="1149F900" w14:textId="77777777" w:rsidR="00727E1D" w:rsidRPr="005106F5" w:rsidRDefault="00727E1D" w:rsidP="00F6367A">
            <w:r>
              <w:t>Location:</w:t>
            </w:r>
          </w:p>
        </w:tc>
        <w:tc>
          <w:tcPr>
            <w:tcW w:w="7105" w:type="dxa"/>
          </w:tcPr>
          <w:p w14:paraId="5DE23716" w14:textId="77777777" w:rsidR="00727E1D" w:rsidRDefault="00727E1D" w:rsidP="00F6367A"/>
        </w:tc>
      </w:tr>
      <w:tr w:rsidR="00727E1D" w14:paraId="0D047D42" w14:textId="77777777" w:rsidTr="00F6367A">
        <w:tc>
          <w:tcPr>
            <w:tcW w:w="2245" w:type="dxa"/>
          </w:tcPr>
          <w:p w14:paraId="18F10F58" w14:textId="77777777" w:rsidR="00727E1D" w:rsidRDefault="00727E1D" w:rsidP="00F6367A">
            <w:r w:rsidRPr="005106F5">
              <w:t>Started on:</w:t>
            </w:r>
          </w:p>
        </w:tc>
        <w:tc>
          <w:tcPr>
            <w:tcW w:w="7105" w:type="dxa"/>
          </w:tcPr>
          <w:p w14:paraId="72E66D85" w14:textId="77777777" w:rsidR="00727E1D" w:rsidRDefault="00727E1D" w:rsidP="00F6367A"/>
        </w:tc>
      </w:tr>
      <w:tr w:rsidR="00727E1D" w14:paraId="2878B134" w14:textId="77777777" w:rsidTr="00F6367A">
        <w:tc>
          <w:tcPr>
            <w:tcW w:w="2245" w:type="dxa"/>
          </w:tcPr>
          <w:p w14:paraId="0045FCDC" w14:textId="77777777" w:rsidR="00727E1D" w:rsidRDefault="00727E1D" w:rsidP="00F6367A">
            <w:r w:rsidRPr="005106F5">
              <w:t>Completed on:</w:t>
            </w:r>
          </w:p>
        </w:tc>
        <w:tc>
          <w:tcPr>
            <w:tcW w:w="7105" w:type="dxa"/>
          </w:tcPr>
          <w:p w14:paraId="18023A06" w14:textId="77777777" w:rsidR="00727E1D" w:rsidRDefault="00727E1D" w:rsidP="00F6367A">
            <w:r>
              <w:t xml:space="preserve"> </w:t>
            </w:r>
          </w:p>
        </w:tc>
      </w:tr>
    </w:tbl>
    <w:p w14:paraId="3932E280" w14:textId="44794830" w:rsidR="00727E1D" w:rsidRDefault="00727E1D" w:rsidP="00727E1D">
      <w:pPr>
        <w:rPr>
          <w:sz w:val="24"/>
        </w:rPr>
      </w:pPr>
    </w:p>
    <w:p w14:paraId="7BD329FB" w14:textId="77777777" w:rsidR="002A392A" w:rsidRDefault="002A392A" w:rsidP="00727E1D">
      <w:pPr>
        <w:rPr>
          <w:sz w:val="24"/>
        </w:rPr>
      </w:pPr>
    </w:p>
    <w:p w14:paraId="702826E8" w14:textId="77777777" w:rsidR="00727E1D" w:rsidRPr="005515C2" w:rsidRDefault="00727E1D" w:rsidP="00727E1D">
      <w:pPr>
        <w:pStyle w:val="ListParagraph"/>
        <w:numPr>
          <w:ilvl w:val="0"/>
          <w:numId w:val="18"/>
        </w:numPr>
      </w:pPr>
      <w:r w:rsidRPr="005515C2">
        <w:rPr>
          <w:sz w:val="24"/>
        </w:rPr>
        <w:t xml:space="preserve">FOR </w:t>
      </w:r>
      <w:r w:rsidRPr="005A501D">
        <w:rPr>
          <w:b/>
          <w:bCs/>
          <w:sz w:val="24"/>
        </w:rPr>
        <w:t xml:space="preserve">PRODUCTS </w:t>
      </w:r>
      <w:r w:rsidRPr="005515C2">
        <w:rPr>
          <w:sz w:val="24"/>
        </w:rPr>
        <w:t>ONLY |</w:t>
      </w:r>
      <w:r w:rsidRPr="005515C2">
        <w:rPr>
          <w:b/>
          <w:sz w:val="24"/>
        </w:rPr>
        <w:t xml:space="preserve"> Product release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E1D" w14:paraId="1F61F997" w14:textId="77777777" w:rsidTr="00F6367A">
        <w:tc>
          <w:tcPr>
            <w:tcW w:w="9350" w:type="dxa"/>
          </w:tcPr>
          <w:p w14:paraId="4F698D63" w14:textId="77777777" w:rsidR="00727E1D" w:rsidRDefault="00727E1D" w:rsidP="00F6367A"/>
        </w:tc>
      </w:tr>
    </w:tbl>
    <w:p w14:paraId="196EBCE3" w14:textId="52B86A21" w:rsidR="00596DA6" w:rsidRDefault="00596DA6" w:rsidP="00596DA6">
      <w:pPr>
        <w:rPr>
          <w:b/>
          <w:sz w:val="24"/>
        </w:rPr>
      </w:pPr>
    </w:p>
    <w:p w14:paraId="07CC522D" w14:textId="77777777" w:rsidR="002A392A" w:rsidRPr="00596DA6" w:rsidRDefault="002A392A" w:rsidP="00596DA6">
      <w:pPr>
        <w:rPr>
          <w:b/>
          <w:sz w:val="24"/>
        </w:rPr>
      </w:pPr>
    </w:p>
    <w:p w14:paraId="652BF2F8" w14:textId="64C4904C" w:rsidR="00596DA6" w:rsidRDefault="00624508" w:rsidP="00727E1D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* Please highlight the key features</w:t>
      </w:r>
      <w:r w:rsidR="00DB4689">
        <w:rPr>
          <w:b/>
          <w:sz w:val="24"/>
        </w:rPr>
        <w:t>, benefits or achievements the Judges should take into consideration, in context of the Award you are entering</w:t>
      </w:r>
    </w:p>
    <w:p w14:paraId="1BF41628" w14:textId="77777777" w:rsidR="00DB4689" w:rsidRPr="00C07B32" w:rsidRDefault="00DB4689" w:rsidP="00DB4689">
      <w:pPr>
        <w:pStyle w:val="ListParagraph"/>
        <w:rPr>
          <w:i/>
        </w:rPr>
      </w:pPr>
      <w:r w:rsidRPr="00C07B32">
        <w:rPr>
          <w:i/>
        </w:rPr>
        <w:t xml:space="preserve">e.g. </w:t>
      </w:r>
    </w:p>
    <w:p w14:paraId="7325DEA7" w14:textId="4A1493ED" w:rsidR="00DB4689" w:rsidRPr="00C07B32" w:rsidRDefault="00DB4689" w:rsidP="00DB4689">
      <w:pPr>
        <w:pStyle w:val="ListParagraph"/>
        <w:rPr>
          <w:i/>
        </w:rPr>
      </w:pPr>
      <w:r w:rsidRPr="00C07B32">
        <w:rPr>
          <w:i/>
        </w:rPr>
        <w:t xml:space="preserve">- </w:t>
      </w:r>
      <w:r w:rsidR="00D41943">
        <w:rPr>
          <w:i/>
        </w:rPr>
        <w:t>B</w:t>
      </w:r>
      <w:r w:rsidRPr="00C07B32">
        <w:rPr>
          <w:i/>
        </w:rPr>
        <w:t>rief objectives and how these were delivered</w:t>
      </w:r>
      <w:r w:rsidR="00C07B32" w:rsidRPr="00C07B32">
        <w:rPr>
          <w:i/>
        </w:rPr>
        <w:t>,</w:t>
      </w:r>
      <w:r w:rsidRPr="00C07B32">
        <w:rPr>
          <w:i/>
        </w:rPr>
        <w:t xml:space="preserve"> for Project or Product focused award</w:t>
      </w:r>
    </w:p>
    <w:p w14:paraId="5F2CD848" w14:textId="52746339" w:rsidR="00DB4689" w:rsidRPr="00C07B32" w:rsidRDefault="00DB4689" w:rsidP="00DB4689">
      <w:pPr>
        <w:pStyle w:val="ListParagraph"/>
        <w:rPr>
          <w:i/>
        </w:rPr>
      </w:pPr>
      <w:r w:rsidRPr="00C07B32">
        <w:rPr>
          <w:i/>
        </w:rPr>
        <w:t xml:space="preserve">- </w:t>
      </w:r>
      <w:r w:rsidR="00D41943">
        <w:rPr>
          <w:i/>
        </w:rPr>
        <w:t>S</w:t>
      </w:r>
      <w:r w:rsidRPr="00C07B32">
        <w:rPr>
          <w:i/>
        </w:rPr>
        <w:t xml:space="preserve">pecific </w:t>
      </w:r>
      <w:r w:rsidR="00C07B32">
        <w:rPr>
          <w:i/>
        </w:rPr>
        <w:t xml:space="preserve">technical </w:t>
      </w:r>
      <w:r w:rsidRPr="00C07B32">
        <w:rPr>
          <w:i/>
        </w:rPr>
        <w:t>solutions and supporting metrics</w:t>
      </w:r>
      <w:r w:rsidR="00C07B32" w:rsidRPr="00C07B32">
        <w:rPr>
          <w:i/>
        </w:rPr>
        <w:t>,</w:t>
      </w:r>
      <w:r w:rsidRPr="00C07B32">
        <w:rPr>
          <w:i/>
        </w:rPr>
        <w:t xml:space="preserve"> for Power or Energy Efficiency award</w:t>
      </w:r>
    </w:p>
    <w:p w14:paraId="21C0175A" w14:textId="0C4C2A31" w:rsidR="00C07B32" w:rsidRDefault="00C07B32" w:rsidP="00C07B32">
      <w:pPr>
        <w:pStyle w:val="ListParagraph"/>
        <w:rPr>
          <w:i/>
        </w:rPr>
      </w:pPr>
      <w:r w:rsidRPr="00C07B32">
        <w:rPr>
          <w:i/>
        </w:rPr>
        <w:t xml:space="preserve">- </w:t>
      </w:r>
      <w:r w:rsidR="00D41943">
        <w:rPr>
          <w:i/>
        </w:rPr>
        <w:t>P</w:t>
      </w:r>
      <w:r w:rsidRPr="00C07B32">
        <w:rPr>
          <w:i/>
        </w:rPr>
        <w:t xml:space="preserve">articular personal initiatives, for CTO of the Year  </w:t>
      </w:r>
    </w:p>
    <w:p w14:paraId="7851E606" w14:textId="6BE0BE13" w:rsidR="00DB4689" w:rsidRPr="00C07B32" w:rsidRDefault="00DB4689" w:rsidP="00C07B32">
      <w:pPr>
        <w:pStyle w:val="ListParagrap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282" w14:paraId="78A2C21D" w14:textId="77777777" w:rsidTr="000E3282">
        <w:tc>
          <w:tcPr>
            <w:tcW w:w="9350" w:type="dxa"/>
          </w:tcPr>
          <w:p w14:paraId="619C0B65" w14:textId="77777777" w:rsidR="000E3282" w:rsidRDefault="000E3282" w:rsidP="00C84EFA"/>
          <w:p w14:paraId="7EFD33C8" w14:textId="77777777" w:rsidR="00596DA6" w:rsidRDefault="00596DA6" w:rsidP="003272D4"/>
          <w:p w14:paraId="37EC2060" w14:textId="49B6A5A3" w:rsidR="002A392A" w:rsidRDefault="002A392A" w:rsidP="003272D4"/>
        </w:tc>
      </w:tr>
    </w:tbl>
    <w:p w14:paraId="16FDC388" w14:textId="77777777" w:rsidR="000E3282" w:rsidRDefault="000E3282" w:rsidP="000E3282"/>
    <w:p w14:paraId="18546EAF" w14:textId="5D1CD3B4" w:rsidR="00D41943" w:rsidRPr="005A501D" w:rsidRDefault="000E3282" w:rsidP="005A501D">
      <w:pPr>
        <w:pStyle w:val="ListParagraph"/>
        <w:numPr>
          <w:ilvl w:val="0"/>
          <w:numId w:val="18"/>
        </w:numPr>
        <w:rPr>
          <w:b/>
          <w:sz w:val="24"/>
        </w:rPr>
      </w:pPr>
      <w:r w:rsidRPr="00354F7F">
        <w:rPr>
          <w:b/>
          <w:sz w:val="24"/>
        </w:rPr>
        <w:t xml:space="preserve">* </w:t>
      </w:r>
      <w:r w:rsidR="005106F5" w:rsidRPr="00354F7F">
        <w:rPr>
          <w:b/>
          <w:sz w:val="24"/>
        </w:rPr>
        <w:t xml:space="preserve">Please highlight </w:t>
      </w:r>
      <w:r w:rsidR="005106F5" w:rsidRPr="00DB4689">
        <w:rPr>
          <w:b/>
          <w:sz w:val="24"/>
          <w:u w:val="single"/>
        </w:rPr>
        <w:t xml:space="preserve">specific examples of excellence </w:t>
      </w:r>
      <w:r w:rsidR="005106F5" w:rsidRPr="00354F7F">
        <w:rPr>
          <w:b/>
          <w:sz w:val="24"/>
        </w:rPr>
        <w:t>you would like the Judges to pay attention to</w:t>
      </w:r>
      <w:r w:rsidR="00C07B32">
        <w:rPr>
          <w:b/>
          <w:sz w:val="24"/>
        </w:rPr>
        <w:t>, in context of the Award you are entering</w:t>
      </w:r>
      <w:r w:rsidR="002A392A">
        <w:rPr>
          <w:b/>
          <w:sz w:val="24"/>
        </w:rPr>
        <w:t>:</w:t>
      </w:r>
    </w:p>
    <w:p w14:paraId="7CADF134" w14:textId="5808E0A8" w:rsidR="00D41943" w:rsidRPr="005A501D" w:rsidRDefault="00D41943" w:rsidP="005A501D">
      <w:pPr>
        <w:pStyle w:val="ListParagraph"/>
        <w:ind w:left="1440"/>
        <w:rPr>
          <w:i/>
        </w:rPr>
      </w:pPr>
      <w:r w:rsidRPr="005A501D">
        <w:rPr>
          <w:i/>
        </w:rPr>
        <w:t>e.g.</w:t>
      </w:r>
    </w:p>
    <w:p w14:paraId="445C534E" w14:textId="241A12B1" w:rsidR="00D41943" w:rsidRPr="005A501D" w:rsidRDefault="00D41943" w:rsidP="005A501D">
      <w:pPr>
        <w:pStyle w:val="ListParagraph"/>
        <w:numPr>
          <w:ilvl w:val="0"/>
          <w:numId w:val="19"/>
        </w:numPr>
        <w:ind w:left="1440"/>
        <w:rPr>
          <w:i/>
        </w:rPr>
      </w:pPr>
      <w:r w:rsidRPr="005A501D">
        <w:rPr>
          <w:i/>
        </w:rPr>
        <w:t>Ways your company went the extra mile/above and beyond</w:t>
      </w:r>
    </w:p>
    <w:p w14:paraId="174BD23E" w14:textId="27AB046F" w:rsidR="00D41943" w:rsidRPr="005A501D" w:rsidRDefault="00D41943" w:rsidP="005A501D">
      <w:pPr>
        <w:pStyle w:val="ListParagraph"/>
        <w:numPr>
          <w:ilvl w:val="0"/>
          <w:numId w:val="19"/>
        </w:numPr>
        <w:ind w:left="1440"/>
        <w:rPr>
          <w:i/>
        </w:rPr>
      </w:pPr>
      <w:r w:rsidRPr="005A501D">
        <w:rPr>
          <w:i/>
        </w:rPr>
        <w:t>Unique ways your product/project has benefitted the client</w:t>
      </w:r>
    </w:p>
    <w:p w14:paraId="280302FC" w14:textId="469707A6" w:rsidR="00C07B32" w:rsidRPr="00C07B32" w:rsidRDefault="00C07B32" w:rsidP="00C07B3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7B32" w14:paraId="5A3BE397" w14:textId="77777777" w:rsidTr="00F6367A">
        <w:tc>
          <w:tcPr>
            <w:tcW w:w="9350" w:type="dxa"/>
          </w:tcPr>
          <w:p w14:paraId="16963F69" w14:textId="77777777" w:rsidR="00C07B32" w:rsidRDefault="00C07B32" w:rsidP="00F6367A">
            <w:pPr>
              <w:pStyle w:val="NormalWeb"/>
              <w:spacing w:line="360" w:lineRule="auto"/>
            </w:pPr>
          </w:p>
          <w:p w14:paraId="1D0B6C06" w14:textId="77777777" w:rsidR="00C07B32" w:rsidRDefault="00C07B32" w:rsidP="00F6367A">
            <w:pPr>
              <w:pStyle w:val="NormalWeb"/>
              <w:spacing w:line="360" w:lineRule="auto"/>
            </w:pPr>
          </w:p>
        </w:tc>
      </w:tr>
    </w:tbl>
    <w:p w14:paraId="380F4CCC" w14:textId="3E01F7C4" w:rsidR="00C07B32" w:rsidRDefault="00C07B32" w:rsidP="000E3282">
      <w:pPr>
        <w:pStyle w:val="ListParagraph"/>
      </w:pPr>
    </w:p>
    <w:p w14:paraId="6C8AE2E2" w14:textId="272ED949" w:rsidR="00C07B32" w:rsidRDefault="00C07B32" w:rsidP="000E3282">
      <w:pPr>
        <w:pStyle w:val="ListParagraph"/>
      </w:pPr>
    </w:p>
    <w:p w14:paraId="4B528FA0" w14:textId="77777777" w:rsidR="00C07B32" w:rsidRDefault="00C07B32" w:rsidP="000E3282">
      <w:pPr>
        <w:pStyle w:val="ListParagraph"/>
      </w:pPr>
    </w:p>
    <w:p w14:paraId="06096822" w14:textId="59285287" w:rsidR="005106F5" w:rsidRDefault="002A392A" w:rsidP="002A392A">
      <w:pPr>
        <w:pStyle w:val="ListParagraph"/>
        <w:numPr>
          <w:ilvl w:val="0"/>
          <w:numId w:val="18"/>
        </w:numPr>
      </w:pPr>
      <w:r w:rsidRPr="002A392A">
        <w:rPr>
          <w:b/>
          <w:sz w:val="24"/>
          <w:szCs w:val="24"/>
        </w:rPr>
        <w:t xml:space="preserve">Any other information to explain </w:t>
      </w:r>
      <w:r w:rsidR="005106F5" w:rsidRPr="002A392A">
        <w:rPr>
          <w:b/>
          <w:sz w:val="24"/>
          <w:szCs w:val="24"/>
        </w:rPr>
        <w:t xml:space="preserve">why you believe </w:t>
      </w:r>
      <w:r w:rsidRPr="002A392A">
        <w:rPr>
          <w:b/>
          <w:sz w:val="24"/>
          <w:szCs w:val="24"/>
        </w:rPr>
        <w:t>your entry</w:t>
      </w:r>
      <w:r w:rsidR="00596DA6" w:rsidRPr="002A392A">
        <w:rPr>
          <w:b/>
          <w:sz w:val="24"/>
          <w:szCs w:val="24"/>
        </w:rPr>
        <w:t xml:space="preserve"> </w:t>
      </w:r>
      <w:r w:rsidR="005106F5" w:rsidRPr="002A392A">
        <w:rPr>
          <w:b/>
          <w:sz w:val="24"/>
          <w:szCs w:val="24"/>
        </w:rPr>
        <w:t>should be rewarded by the Judges</w:t>
      </w:r>
      <w:r>
        <w:rPr>
          <w:b/>
          <w:sz w:val="24"/>
          <w:szCs w:val="24"/>
        </w:rPr>
        <w:t>:</w:t>
      </w:r>
    </w:p>
    <w:p w14:paraId="61BA4037" w14:textId="77777777" w:rsidR="00C07B32" w:rsidRPr="00C07B32" w:rsidRDefault="00C07B32" w:rsidP="00C07B3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7B32" w14:paraId="2A0866A0" w14:textId="77777777" w:rsidTr="00F6367A">
        <w:tc>
          <w:tcPr>
            <w:tcW w:w="9350" w:type="dxa"/>
          </w:tcPr>
          <w:p w14:paraId="413E69BA" w14:textId="77777777" w:rsidR="00C07B32" w:rsidRDefault="00C07B32" w:rsidP="00F6367A">
            <w:pPr>
              <w:pStyle w:val="NormalWeb"/>
              <w:spacing w:line="360" w:lineRule="auto"/>
            </w:pPr>
          </w:p>
          <w:p w14:paraId="126AE60E" w14:textId="77777777" w:rsidR="00C07B32" w:rsidRDefault="00C07B32" w:rsidP="00F6367A">
            <w:pPr>
              <w:pStyle w:val="NormalWeb"/>
              <w:spacing w:line="360" w:lineRule="auto"/>
            </w:pPr>
          </w:p>
        </w:tc>
      </w:tr>
    </w:tbl>
    <w:p w14:paraId="4FC8ED38" w14:textId="77777777" w:rsidR="000E3282" w:rsidRDefault="000E3282" w:rsidP="000E3282"/>
    <w:p w14:paraId="6A415EAC" w14:textId="52C554CE" w:rsidR="000E3282" w:rsidRDefault="005106F5" w:rsidP="00727E1D">
      <w:pPr>
        <w:pStyle w:val="ListParagraph"/>
        <w:numPr>
          <w:ilvl w:val="0"/>
          <w:numId w:val="18"/>
        </w:numPr>
        <w:rPr>
          <w:b/>
          <w:sz w:val="24"/>
        </w:rPr>
      </w:pPr>
      <w:r w:rsidRPr="00354F7F">
        <w:rPr>
          <w:b/>
          <w:sz w:val="24"/>
        </w:rPr>
        <w:t>If you have any testimonials or further additional information to support your case to win this Award, please add it below</w:t>
      </w:r>
      <w:r w:rsidR="002A392A">
        <w:rPr>
          <w:b/>
          <w:sz w:val="24"/>
        </w:rPr>
        <w:t>:</w:t>
      </w:r>
    </w:p>
    <w:p w14:paraId="7BC65941" w14:textId="77777777" w:rsidR="002A392A" w:rsidRPr="002A392A" w:rsidRDefault="002A392A" w:rsidP="002A392A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282" w14:paraId="4F1CFBCB" w14:textId="77777777" w:rsidTr="000E3282">
        <w:tc>
          <w:tcPr>
            <w:tcW w:w="9350" w:type="dxa"/>
          </w:tcPr>
          <w:p w14:paraId="526B8B91" w14:textId="77777777" w:rsidR="000E3282" w:rsidRDefault="000E3282" w:rsidP="00A633D4">
            <w:pPr>
              <w:pStyle w:val="NormalWeb"/>
              <w:spacing w:line="360" w:lineRule="auto"/>
            </w:pPr>
          </w:p>
          <w:p w14:paraId="0B1210D9" w14:textId="383488A9" w:rsidR="008722D2" w:rsidRDefault="008722D2" w:rsidP="00A633D4">
            <w:pPr>
              <w:pStyle w:val="NormalWeb"/>
              <w:spacing w:line="360" w:lineRule="auto"/>
            </w:pPr>
          </w:p>
        </w:tc>
      </w:tr>
    </w:tbl>
    <w:p w14:paraId="6EFA6FF9" w14:textId="77777777" w:rsidR="00C84EFA" w:rsidRDefault="00C84EFA" w:rsidP="005106F5"/>
    <w:p w14:paraId="30C45229" w14:textId="0436513B" w:rsidR="000E3282" w:rsidRPr="00354F7F" w:rsidRDefault="002A392A" w:rsidP="00727E1D">
      <w:pPr>
        <w:pStyle w:val="ListParagraph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 xml:space="preserve">Other materials / documents / media to support </w:t>
      </w:r>
      <w:r w:rsidR="000E3282" w:rsidRPr="00354F7F">
        <w:rPr>
          <w:b/>
          <w:sz w:val="24"/>
        </w:rPr>
        <w:t>your Award entry</w:t>
      </w:r>
    </w:p>
    <w:p w14:paraId="7690CB47" w14:textId="77777777" w:rsidR="000E3282" w:rsidRDefault="000E3282" w:rsidP="000E3282">
      <w:pPr>
        <w:pStyle w:val="ListParagraph"/>
      </w:pPr>
    </w:p>
    <w:p w14:paraId="2BD36193" w14:textId="48C5FAD8" w:rsidR="000E3282" w:rsidRDefault="000E3282" w:rsidP="000E3282">
      <w:pPr>
        <w:pStyle w:val="ListParagraph"/>
      </w:pPr>
      <w:r>
        <w:t>P</w:t>
      </w:r>
      <w:r w:rsidR="00FC7E5A">
        <w:t>l</w:t>
      </w:r>
      <w:r w:rsidRPr="000E3282">
        <w:t xml:space="preserve">ease email these to </w:t>
      </w:r>
      <w:hyperlink r:id="rId9" w:history="1">
        <w:r w:rsidRPr="00FF4473">
          <w:rPr>
            <w:rStyle w:val="Hyperlink"/>
          </w:rPr>
          <w:t>marcinp@sjpbusinessmedia.com</w:t>
        </w:r>
      </w:hyperlink>
      <w:r>
        <w:t xml:space="preserve"> </w:t>
      </w:r>
      <w:r w:rsidR="00B70515">
        <w:t xml:space="preserve">together with the completed Entry Form. </w:t>
      </w:r>
    </w:p>
    <w:p w14:paraId="675304C4" w14:textId="77777777" w:rsidR="000E3282" w:rsidRDefault="000E3282" w:rsidP="000E3282">
      <w:pPr>
        <w:pStyle w:val="ListParagraph"/>
      </w:pPr>
    </w:p>
    <w:p w14:paraId="76EAAE2A" w14:textId="211564EB" w:rsidR="000E3282" w:rsidRDefault="000E3282" w:rsidP="000E3282">
      <w:pPr>
        <w:pStyle w:val="ListParagraph"/>
      </w:pPr>
      <w:r w:rsidRPr="000E3282">
        <w:t>Please make sure you clearly name / label the files.</w:t>
      </w:r>
      <w:r>
        <w:t xml:space="preserve"> </w:t>
      </w:r>
      <w:r w:rsidRPr="000E3282">
        <w:t xml:space="preserve">We recommend converting </w:t>
      </w:r>
      <w:r w:rsidR="004A4A77">
        <w:t xml:space="preserve">this form and other </w:t>
      </w:r>
      <w:r w:rsidRPr="000E3282">
        <w:t>text documents (Word, Pages etc.) to PDF first to avoid formatting issues.</w:t>
      </w:r>
    </w:p>
    <w:p w14:paraId="24286EBB" w14:textId="77777777" w:rsidR="000E3282" w:rsidRDefault="000E3282" w:rsidP="000E3282"/>
    <w:p w14:paraId="3E2CBDF2" w14:textId="77777777" w:rsidR="000E3282" w:rsidRDefault="000E3282" w:rsidP="000E3282"/>
    <w:sectPr w:rsidR="000E3282" w:rsidSect="004A5C0B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905E" w14:textId="77777777" w:rsidR="00381419" w:rsidRDefault="00381419" w:rsidP="00A6146B">
      <w:pPr>
        <w:spacing w:after="0" w:line="240" w:lineRule="auto"/>
      </w:pPr>
      <w:r>
        <w:separator/>
      </w:r>
    </w:p>
  </w:endnote>
  <w:endnote w:type="continuationSeparator" w:id="0">
    <w:p w14:paraId="1195FCD9" w14:textId="77777777" w:rsidR="00381419" w:rsidRDefault="00381419" w:rsidP="00A6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737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A7FD2" w14:textId="77777777" w:rsidR="004A5C0B" w:rsidRDefault="004A5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6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D65941" w14:textId="77777777" w:rsidR="004A5C0B" w:rsidRDefault="004A5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8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D0175" w14:textId="77777777" w:rsidR="004A5C0B" w:rsidRDefault="004A5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C1D1" w14:textId="77777777" w:rsidR="004A5C0B" w:rsidRDefault="004A5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DB76" w14:textId="77777777" w:rsidR="00381419" w:rsidRDefault="00381419" w:rsidP="00A6146B">
      <w:pPr>
        <w:spacing w:after="0" w:line="240" w:lineRule="auto"/>
      </w:pPr>
      <w:r>
        <w:separator/>
      </w:r>
    </w:p>
  </w:footnote>
  <w:footnote w:type="continuationSeparator" w:id="0">
    <w:p w14:paraId="2E192711" w14:textId="77777777" w:rsidR="00381419" w:rsidRDefault="00381419" w:rsidP="00A6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0328" w14:textId="244016C7" w:rsidR="00A6146B" w:rsidRDefault="00A6146B" w:rsidP="004A5C0B">
    <w:pPr>
      <w:pStyle w:val="Header"/>
      <w:jc w:val="right"/>
    </w:pPr>
    <w:r>
      <w:t xml:space="preserve">Electrical Review </w:t>
    </w:r>
    <w:r w:rsidR="002A392A">
      <w:t xml:space="preserve">&amp; Data Centre Review </w:t>
    </w:r>
    <w:r>
      <w:t>Excellence Awards 2</w:t>
    </w:r>
    <w:r w:rsidR="002A392A">
      <w:t>020</w:t>
    </w:r>
    <w:r>
      <w:t xml:space="preserve">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1A7"/>
    <w:multiLevelType w:val="hybridMultilevel"/>
    <w:tmpl w:val="B2CC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65D"/>
    <w:multiLevelType w:val="hybridMultilevel"/>
    <w:tmpl w:val="155A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9C1"/>
    <w:multiLevelType w:val="hybridMultilevel"/>
    <w:tmpl w:val="9D52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047B"/>
    <w:multiLevelType w:val="hybridMultilevel"/>
    <w:tmpl w:val="34E4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CB0"/>
    <w:multiLevelType w:val="hybridMultilevel"/>
    <w:tmpl w:val="CF385564"/>
    <w:lvl w:ilvl="0" w:tplc="6F5A48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13F"/>
    <w:multiLevelType w:val="multilevel"/>
    <w:tmpl w:val="C15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7A4AC3"/>
    <w:multiLevelType w:val="hybridMultilevel"/>
    <w:tmpl w:val="F3326C98"/>
    <w:lvl w:ilvl="0" w:tplc="C5A841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7A0D"/>
    <w:multiLevelType w:val="hybridMultilevel"/>
    <w:tmpl w:val="C9B4AF5C"/>
    <w:lvl w:ilvl="0" w:tplc="CD106F5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488F"/>
    <w:multiLevelType w:val="hybridMultilevel"/>
    <w:tmpl w:val="8AC2C476"/>
    <w:lvl w:ilvl="0" w:tplc="5D12C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7EAB"/>
    <w:multiLevelType w:val="hybridMultilevel"/>
    <w:tmpl w:val="96A6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9581D"/>
    <w:multiLevelType w:val="hybridMultilevel"/>
    <w:tmpl w:val="29F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3080"/>
    <w:multiLevelType w:val="hybridMultilevel"/>
    <w:tmpl w:val="8AC2C476"/>
    <w:lvl w:ilvl="0" w:tplc="5D12C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02A"/>
    <w:multiLevelType w:val="hybridMultilevel"/>
    <w:tmpl w:val="F9A846FE"/>
    <w:lvl w:ilvl="0" w:tplc="76004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7509"/>
    <w:multiLevelType w:val="hybridMultilevel"/>
    <w:tmpl w:val="603A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C45FE"/>
    <w:multiLevelType w:val="hybridMultilevel"/>
    <w:tmpl w:val="DE12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363E"/>
    <w:multiLevelType w:val="hybridMultilevel"/>
    <w:tmpl w:val="6B0E61C6"/>
    <w:lvl w:ilvl="0" w:tplc="76004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31516"/>
    <w:multiLevelType w:val="hybridMultilevel"/>
    <w:tmpl w:val="4C804D32"/>
    <w:lvl w:ilvl="0" w:tplc="76004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7416A"/>
    <w:multiLevelType w:val="hybridMultilevel"/>
    <w:tmpl w:val="6B74A40E"/>
    <w:lvl w:ilvl="0" w:tplc="228E2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276"/>
    <w:multiLevelType w:val="hybridMultilevel"/>
    <w:tmpl w:val="BD46B200"/>
    <w:lvl w:ilvl="0" w:tplc="C5A841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18"/>
  </w:num>
  <w:num w:numId="7">
    <w:abstractNumId w:val="13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F5"/>
    <w:rsid w:val="00007E2C"/>
    <w:rsid w:val="000302EC"/>
    <w:rsid w:val="0004309E"/>
    <w:rsid w:val="000501A2"/>
    <w:rsid w:val="000704FA"/>
    <w:rsid w:val="00081AA2"/>
    <w:rsid w:val="0009179A"/>
    <w:rsid w:val="000C0E7B"/>
    <w:rsid w:val="000D694A"/>
    <w:rsid w:val="000E3282"/>
    <w:rsid w:val="000F1B43"/>
    <w:rsid w:val="00104520"/>
    <w:rsid w:val="0013694A"/>
    <w:rsid w:val="00141550"/>
    <w:rsid w:val="00143629"/>
    <w:rsid w:val="00144040"/>
    <w:rsid w:val="00191765"/>
    <w:rsid w:val="001977CD"/>
    <w:rsid w:val="001E17D4"/>
    <w:rsid w:val="001E6072"/>
    <w:rsid w:val="00246620"/>
    <w:rsid w:val="00295772"/>
    <w:rsid w:val="002A392A"/>
    <w:rsid w:val="002E4E6C"/>
    <w:rsid w:val="002F2961"/>
    <w:rsid w:val="002F403E"/>
    <w:rsid w:val="00316B25"/>
    <w:rsid w:val="00323A56"/>
    <w:rsid w:val="003245D9"/>
    <w:rsid w:val="003272D4"/>
    <w:rsid w:val="00343B87"/>
    <w:rsid w:val="003536D8"/>
    <w:rsid w:val="00354F7F"/>
    <w:rsid w:val="003625F1"/>
    <w:rsid w:val="0037784D"/>
    <w:rsid w:val="00381419"/>
    <w:rsid w:val="00385289"/>
    <w:rsid w:val="00390968"/>
    <w:rsid w:val="003942A8"/>
    <w:rsid w:val="00396FC6"/>
    <w:rsid w:val="003A3281"/>
    <w:rsid w:val="003F1E44"/>
    <w:rsid w:val="00406568"/>
    <w:rsid w:val="00406ED9"/>
    <w:rsid w:val="00410118"/>
    <w:rsid w:val="00434799"/>
    <w:rsid w:val="00443016"/>
    <w:rsid w:val="004970EE"/>
    <w:rsid w:val="004A4A77"/>
    <w:rsid w:val="004A5C0B"/>
    <w:rsid w:val="004B68B2"/>
    <w:rsid w:val="004C5E97"/>
    <w:rsid w:val="004C5F5B"/>
    <w:rsid w:val="004E184D"/>
    <w:rsid w:val="0050256B"/>
    <w:rsid w:val="005106F5"/>
    <w:rsid w:val="00532351"/>
    <w:rsid w:val="005515C2"/>
    <w:rsid w:val="00565E2A"/>
    <w:rsid w:val="00596DA6"/>
    <w:rsid w:val="005A38AE"/>
    <w:rsid w:val="005A501D"/>
    <w:rsid w:val="005A5B05"/>
    <w:rsid w:val="005C67BD"/>
    <w:rsid w:val="00624508"/>
    <w:rsid w:val="0063517F"/>
    <w:rsid w:val="006549B7"/>
    <w:rsid w:val="00694952"/>
    <w:rsid w:val="006D3940"/>
    <w:rsid w:val="006D6B93"/>
    <w:rsid w:val="006F0042"/>
    <w:rsid w:val="00705992"/>
    <w:rsid w:val="00721438"/>
    <w:rsid w:val="00727E1D"/>
    <w:rsid w:val="007470A0"/>
    <w:rsid w:val="0075334A"/>
    <w:rsid w:val="007609BA"/>
    <w:rsid w:val="00766329"/>
    <w:rsid w:val="00785339"/>
    <w:rsid w:val="007B21E6"/>
    <w:rsid w:val="007D1B87"/>
    <w:rsid w:val="00803801"/>
    <w:rsid w:val="00816CB3"/>
    <w:rsid w:val="0083775A"/>
    <w:rsid w:val="00852077"/>
    <w:rsid w:val="00853336"/>
    <w:rsid w:val="008722D2"/>
    <w:rsid w:val="008826AC"/>
    <w:rsid w:val="00885832"/>
    <w:rsid w:val="0089453F"/>
    <w:rsid w:val="008A380F"/>
    <w:rsid w:val="008D24AD"/>
    <w:rsid w:val="008E2C9A"/>
    <w:rsid w:val="008E5CE4"/>
    <w:rsid w:val="008F0A29"/>
    <w:rsid w:val="00911459"/>
    <w:rsid w:val="00915ECE"/>
    <w:rsid w:val="0095515D"/>
    <w:rsid w:val="0098491C"/>
    <w:rsid w:val="009B5FAE"/>
    <w:rsid w:val="009C229D"/>
    <w:rsid w:val="009C3090"/>
    <w:rsid w:val="00A3554B"/>
    <w:rsid w:val="00A533EA"/>
    <w:rsid w:val="00A6146B"/>
    <w:rsid w:val="00A61E3E"/>
    <w:rsid w:val="00A633D4"/>
    <w:rsid w:val="00A7795D"/>
    <w:rsid w:val="00AB5659"/>
    <w:rsid w:val="00AD01FD"/>
    <w:rsid w:val="00AE02BF"/>
    <w:rsid w:val="00AF0AED"/>
    <w:rsid w:val="00B175FD"/>
    <w:rsid w:val="00B30AC4"/>
    <w:rsid w:val="00B65C7D"/>
    <w:rsid w:val="00B660D5"/>
    <w:rsid w:val="00B70515"/>
    <w:rsid w:val="00B83D5F"/>
    <w:rsid w:val="00B86148"/>
    <w:rsid w:val="00B95422"/>
    <w:rsid w:val="00BE68F9"/>
    <w:rsid w:val="00BF2A32"/>
    <w:rsid w:val="00C0773E"/>
    <w:rsid w:val="00C07B32"/>
    <w:rsid w:val="00C10413"/>
    <w:rsid w:val="00C14113"/>
    <w:rsid w:val="00C60089"/>
    <w:rsid w:val="00C6180C"/>
    <w:rsid w:val="00C80D87"/>
    <w:rsid w:val="00C84EFA"/>
    <w:rsid w:val="00CB3CCF"/>
    <w:rsid w:val="00CD7B05"/>
    <w:rsid w:val="00CE5B84"/>
    <w:rsid w:val="00D26747"/>
    <w:rsid w:val="00D41943"/>
    <w:rsid w:val="00DB4689"/>
    <w:rsid w:val="00DC147C"/>
    <w:rsid w:val="00DD52F3"/>
    <w:rsid w:val="00DE1C27"/>
    <w:rsid w:val="00E25759"/>
    <w:rsid w:val="00E46619"/>
    <w:rsid w:val="00E4722E"/>
    <w:rsid w:val="00E55141"/>
    <w:rsid w:val="00E56F4F"/>
    <w:rsid w:val="00E76952"/>
    <w:rsid w:val="00E82643"/>
    <w:rsid w:val="00E90AEA"/>
    <w:rsid w:val="00E91C55"/>
    <w:rsid w:val="00E960B7"/>
    <w:rsid w:val="00EA6726"/>
    <w:rsid w:val="00EB0DCC"/>
    <w:rsid w:val="00EB530C"/>
    <w:rsid w:val="00EC530A"/>
    <w:rsid w:val="00EC5545"/>
    <w:rsid w:val="00EF33CE"/>
    <w:rsid w:val="00F2449B"/>
    <w:rsid w:val="00F564F0"/>
    <w:rsid w:val="00F71C84"/>
    <w:rsid w:val="00F90D94"/>
    <w:rsid w:val="00F92D78"/>
    <w:rsid w:val="00FC7E5A"/>
    <w:rsid w:val="00FD25CA"/>
    <w:rsid w:val="00FD4F68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5B0B7"/>
  <w15:docId w15:val="{04994587-9703-CC4A-A51E-3DF06D9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F5"/>
    <w:pPr>
      <w:ind w:left="720"/>
      <w:contextualSpacing/>
    </w:pPr>
  </w:style>
  <w:style w:type="table" w:styleId="TableGrid">
    <w:name w:val="Table Grid"/>
    <w:basedOn w:val="TableNormal"/>
    <w:uiPriority w:val="39"/>
    <w:rsid w:val="0051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6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6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6B"/>
  </w:style>
  <w:style w:type="paragraph" w:styleId="Footer">
    <w:name w:val="footer"/>
    <w:basedOn w:val="Normal"/>
    <w:link w:val="FooterChar"/>
    <w:uiPriority w:val="99"/>
    <w:unhideWhenUsed/>
    <w:rsid w:val="00A6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6B"/>
  </w:style>
  <w:style w:type="paragraph" w:styleId="BalloonText">
    <w:name w:val="Balloon Text"/>
    <w:basedOn w:val="Normal"/>
    <w:link w:val="BalloonTextChar"/>
    <w:uiPriority w:val="99"/>
    <w:semiHidden/>
    <w:unhideWhenUsed/>
    <w:rsid w:val="004C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53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4952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Revision">
    <w:name w:val="Revision"/>
    <w:hidden/>
    <w:uiPriority w:val="99"/>
    <w:semiHidden/>
    <w:rsid w:val="005A5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calreview.co.uk/aw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np@sjpbusinessm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 Group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Szweda</dc:creator>
  <cp:lastModifiedBy>Mohammed Kurdi</cp:lastModifiedBy>
  <cp:revision>4</cp:revision>
  <dcterms:created xsi:type="dcterms:W3CDTF">2019-10-02T12:32:00Z</dcterms:created>
  <dcterms:modified xsi:type="dcterms:W3CDTF">2019-10-02T15:32:00Z</dcterms:modified>
</cp:coreProperties>
</file>