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A7CC" w14:textId="77777777" w:rsidR="003760B8" w:rsidRDefault="00B5321F">
      <w:pPr>
        <w:contextualSpacing w:val="0"/>
        <w:jc w:val="both"/>
        <w:rPr>
          <w:b/>
        </w:rPr>
      </w:pPr>
      <w:bookmarkStart w:id="0" w:name="_GoBack"/>
      <w:bookmarkEnd w:id="0"/>
      <w:r>
        <w:rPr>
          <w:b/>
        </w:rPr>
        <w:t>Tips for Bidding</w:t>
      </w:r>
    </w:p>
    <w:p w14:paraId="37C305CA" w14:textId="77777777" w:rsidR="003760B8" w:rsidRDefault="00B5321F">
      <w:pPr>
        <w:contextualSpacing w:val="0"/>
        <w:jc w:val="both"/>
      </w:pPr>
      <w:r>
        <w:t xml:space="preserve"> </w:t>
      </w:r>
    </w:p>
    <w:p w14:paraId="4FC1F790" w14:textId="77777777" w:rsidR="003760B8" w:rsidRDefault="00B5321F">
      <w:pPr>
        <w:contextualSpacing w:val="0"/>
        <w:jc w:val="both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Tips for live bidding?</w:t>
      </w:r>
    </w:p>
    <w:p w14:paraId="5F433FB4" w14:textId="77777777" w:rsidR="003760B8" w:rsidRDefault="00B5321F">
      <w:pPr>
        <w:contextualSpacing w:val="0"/>
        <w:jc w:val="both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 </w:t>
      </w:r>
    </w:p>
    <w:p w14:paraId="31EFC7EA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Before the auction:</w:t>
      </w:r>
    </w:p>
    <w:p w14:paraId="56D52895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1. Watch a live auction to see how they work first.</w:t>
      </w:r>
    </w:p>
    <w:p w14:paraId="4A82CE65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2. Contact the auctioneer if you have any specific questions about the lot items or delivery charges etc.</w:t>
      </w:r>
    </w:p>
    <w:p w14:paraId="1734D29C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3. Carefully read the terms and conditions and important information for the auction when you complete your auction registration.</w:t>
      </w:r>
    </w:p>
    <w:p w14:paraId="60805CF2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377AAB8C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During a live auct</w:t>
      </w:r>
      <w:r>
        <w:rPr>
          <w:color w:val="333333"/>
          <w:highlight w:val="white"/>
        </w:rPr>
        <w:t>ion:</w:t>
      </w:r>
    </w:p>
    <w:p w14:paraId="7813E875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1. Bid early and bid often.</w:t>
      </w:r>
    </w:p>
    <w:p w14:paraId="2EC9BF19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2. Don’t wait till the last second to bid. Auctions can be fast-paced environments and the hammer may go down before your bid arrives.</w:t>
      </w:r>
    </w:p>
    <w:p w14:paraId="0CB4FFD2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3. Don’t rely on hearing or seeing the auctioneer. Bid using the bid amounts on your scr</w:t>
      </w:r>
      <w:r>
        <w:rPr>
          <w:color w:val="333333"/>
          <w:highlight w:val="white"/>
        </w:rPr>
        <w:t>een to follow the auction</w:t>
      </w:r>
    </w:p>
    <w:p w14:paraId="16C6D7AF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654D177C" w14:textId="77777777" w:rsidR="003760B8" w:rsidRDefault="00B5321F">
      <w:pPr>
        <w:contextualSpacing w:val="0"/>
        <w:jc w:val="both"/>
      </w:pPr>
      <w:r>
        <w:t xml:space="preserve"> </w:t>
      </w:r>
    </w:p>
    <w:p w14:paraId="598AD1C1" w14:textId="77777777" w:rsidR="003760B8" w:rsidRDefault="00B5321F">
      <w:pPr>
        <w:contextualSpacing w:val="0"/>
        <w:jc w:val="both"/>
        <w:rPr>
          <w:b/>
        </w:rPr>
      </w:pPr>
      <w:r>
        <w:rPr>
          <w:b/>
        </w:rPr>
        <w:t>Tips for bidding at a timed auction?</w:t>
      </w:r>
    </w:p>
    <w:p w14:paraId="3D9DAD8F" w14:textId="77777777" w:rsidR="003760B8" w:rsidRDefault="00B5321F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14:paraId="6518159F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You can bid at any point during our timed auctions’ bidding windows – just look for the start and end time on each auction’s webpage.</w:t>
      </w:r>
    </w:p>
    <w:p w14:paraId="68026A52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You just need to tell us the most you’re willing to p</w:t>
      </w:r>
      <w:r>
        <w:rPr>
          <w:color w:val="333333"/>
          <w:highlight w:val="white"/>
        </w:rPr>
        <w:t>ay, using our set bidding increments and we do the rest.</w:t>
      </w:r>
    </w:p>
    <w:p w14:paraId="3FB5CBC4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3C570155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Tell us your ‘max bid’, and we bid intelligently for you, only bidding enough for you to meet the reserve or stay in the lead.</w:t>
      </w:r>
    </w:p>
    <w:p w14:paraId="70DAFFA1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You’ll see your ‘current bid’ when you log in and view the lot (often </w:t>
      </w:r>
      <w:r>
        <w:rPr>
          <w:color w:val="333333"/>
          <w:highlight w:val="white"/>
        </w:rPr>
        <w:t>it will be less than your ‘maximum bid’).</w:t>
      </w:r>
    </w:p>
    <w:p w14:paraId="1C8DB6F5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If someone bids higher than your ‘max bid’, we’ll let you know so you can decide whether to bid more.</w:t>
      </w:r>
    </w:p>
    <w:p w14:paraId="03B08509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When the timed auction ends, the person with the highest bid wins the lot (</w:t>
      </w:r>
      <w:proofErr w:type="gramStart"/>
      <w:r>
        <w:rPr>
          <w:color w:val="333333"/>
          <w:highlight w:val="white"/>
        </w:rPr>
        <w:t>as long as</w:t>
      </w:r>
      <w:proofErr w:type="gramEnd"/>
      <w:r>
        <w:rPr>
          <w:color w:val="333333"/>
          <w:highlight w:val="white"/>
        </w:rPr>
        <w:t xml:space="preserve"> the reserve’s met).</w:t>
      </w:r>
    </w:p>
    <w:p w14:paraId="25EC6E4E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To mak</w:t>
      </w:r>
      <w:r>
        <w:rPr>
          <w:color w:val="333333"/>
          <w:highlight w:val="white"/>
        </w:rPr>
        <w:t xml:space="preserve">e sure our auctions are always fair and free of ‘sniping’, if a </w:t>
      </w:r>
      <w:proofErr w:type="gramStart"/>
      <w:r>
        <w:rPr>
          <w:color w:val="333333"/>
          <w:highlight w:val="white"/>
        </w:rPr>
        <w:t>bid’s</w:t>
      </w:r>
      <w:proofErr w:type="gramEnd"/>
      <w:r>
        <w:rPr>
          <w:color w:val="333333"/>
          <w:highlight w:val="white"/>
        </w:rPr>
        <w:t xml:space="preserve"> placed in the last two minutes of the auction, we extend the auction by ten minutes.</w:t>
      </w:r>
    </w:p>
    <w:p w14:paraId="7A507D79" w14:textId="77777777" w:rsidR="003760B8" w:rsidRDefault="003760B8">
      <w:pPr>
        <w:contextualSpacing w:val="0"/>
        <w:jc w:val="both"/>
        <w:rPr>
          <w:color w:val="333333"/>
          <w:highlight w:val="white"/>
        </w:rPr>
      </w:pPr>
    </w:p>
    <w:p w14:paraId="7CEA94AC" w14:textId="77777777" w:rsidR="003760B8" w:rsidRDefault="00B5321F">
      <w:pPr>
        <w:contextualSpacing w:val="0"/>
        <w:jc w:val="both"/>
      </w:pPr>
      <w:r>
        <w:t xml:space="preserve"> </w:t>
      </w:r>
    </w:p>
    <w:p w14:paraId="4E56854B" w14:textId="77777777" w:rsidR="003760B8" w:rsidRDefault="00B5321F">
      <w:pPr>
        <w:contextualSpacing w:val="0"/>
        <w:jc w:val="both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Devices</w:t>
      </w:r>
    </w:p>
    <w:p w14:paraId="68445CFE" w14:textId="77777777" w:rsidR="003760B8" w:rsidRDefault="00B5321F">
      <w:pPr>
        <w:contextualSpacing w:val="0"/>
        <w:jc w:val="both"/>
      </w:pPr>
      <w:r>
        <w:t xml:space="preserve"> </w:t>
      </w:r>
    </w:p>
    <w:p w14:paraId="21B078CE" w14:textId="77777777" w:rsidR="003760B8" w:rsidRDefault="00B5321F">
      <w:pPr>
        <w:contextualSpacing w:val="0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We always recommend updating your operating system to the latest version. Keeping up to date with regular updates means that our software will run well on your device.</w:t>
      </w:r>
    </w:p>
    <w:p w14:paraId="0A174C55" w14:textId="77777777" w:rsidR="003760B8" w:rsidRDefault="00B5321F">
      <w:pPr>
        <w:contextualSpacing w:val="0"/>
        <w:jc w:val="both"/>
      </w:pPr>
      <w:r>
        <w:rPr>
          <w:color w:val="333333"/>
        </w:rPr>
        <w:t>We generally recommend Google Chrome as the most efficient browser to run our site.</w:t>
      </w:r>
    </w:p>
    <w:sectPr w:rsidR="003760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F02E" w14:textId="77777777" w:rsidR="00B5321F" w:rsidRDefault="00B5321F" w:rsidP="00B5321F">
      <w:pPr>
        <w:spacing w:line="240" w:lineRule="auto"/>
      </w:pPr>
      <w:r>
        <w:separator/>
      </w:r>
    </w:p>
  </w:endnote>
  <w:endnote w:type="continuationSeparator" w:id="0">
    <w:p w14:paraId="6CDF6919" w14:textId="77777777" w:rsidR="00B5321F" w:rsidRDefault="00B5321F" w:rsidP="00B53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A00D" w14:textId="77777777" w:rsidR="00B5321F" w:rsidRDefault="00B5321F" w:rsidP="00B5321F">
      <w:pPr>
        <w:spacing w:line="240" w:lineRule="auto"/>
      </w:pPr>
      <w:r>
        <w:separator/>
      </w:r>
    </w:p>
  </w:footnote>
  <w:footnote w:type="continuationSeparator" w:id="0">
    <w:p w14:paraId="6281FB88" w14:textId="77777777" w:rsidR="00B5321F" w:rsidRDefault="00B5321F" w:rsidP="00B532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B8"/>
    <w:rsid w:val="003760B8"/>
    <w:rsid w:val="00B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469F4"/>
  <w15:docId w15:val="{3DDB93E7-6923-486A-9AA6-0B93E88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7A8304885684697026A23C6FBB4A1" ma:contentTypeVersion="8" ma:contentTypeDescription="Create a new document." ma:contentTypeScope="" ma:versionID="b1f576d08d75cdd3498a029d6e83e566">
  <xsd:schema xmlns:xsd="http://www.w3.org/2001/XMLSchema" xmlns:xs="http://www.w3.org/2001/XMLSchema" xmlns:p="http://schemas.microsoft.com/office/2006/metadata/properties" xmlns:ns2="c9db0f3e-9bf7-4eee-8426-0f3ebe8fd32f" xmlns:ns3="84ac6317-561d-4744-831a-fdf5c8014156" targetNamespace="http://schemas.microsoft.com/office/2006/metadata/properties" ma:root="true" ma:fieldsID="752f908336ceed4a294289f1afd12609" ns2:_="" ns3:_="">
    <xsd:import namespace="c9db0f3e-9bf7-4eee-8426-0f3ebe8fd32f"/>
    <xsd:import namespace="84ac6317-561d-4744-831a-fdf5c8014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0f3e-9bf7-4eee-8426-0f3ebe8fd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c6317-561d-4744-831a-fdf5c801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F2ED3-39EE-45CE-A41E-3D2896196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0f3e-9bf7-4eee-8426-0f3ebe8fd32f"/>
    <ds:schemaRef ds:uri="84ac6317-561d-4744-831a-fdf5c8014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2109C-CD34-4856-AAFC-5E4B63B90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0F551-173C-4A1F-AE7D-D9031EE9861A}">
  <ds:schemaRefs>
    <ds:schemaRef ds:uri="84ac6317-561d-4744-831a-fdf5c8014156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9db0f3e-9bf7-4eee-8426-0f3ebe8fd32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Kagyah</dc:creator>
  <cp:lastModifiedBy>Caroline Kagyah</cp:lastModifiedBy>
  <cp:revision>2</cp:revision>
  <dcterms:created xsi:type="dcterms:W3CDTF">2018-11-20T18:30:00Z</dcterms:created>
  <dcterms:modified xsi:type="dcterms:W3CDTF">2018-11-20T18:30:00Z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7762bd-ac56-4c9e-a30d-883810ce57aa_Enabled">
    <vt:lpwstr>True</vt:lpwstr>
  </property>
  <property fmtid="{D5CDD505-2E9C-101B-9397-08002B2CF9AE}" pid="3" name="MSIP_Label_aa7762bd-ac56-4c9e-a30d-883810ce57aa_SiteId">
    <vt:lpwstr>743cc921-f3c8-485c-b60a-91096db75891</vt:lpwstr>
  </property>
  <property fmtid="{D5CDD505-2E9C-101B-9397-08002B2CF9AE}" pid="4" name="MSIP_Label_aa7762bd-ac56-4c9e-a30d-883810ce57aa_Owner">
    <vt:lpwstr>carolinekagyah@auctiontechnologygroup.com</vt:lpwstr>
  </property>
  <property fmtid="{D5CDD505-2E9C-101B-9397-08002B2CF9AE}" pid="5" name="MSIP_Label_aa7762bd-ac56-4c9e-a30d-883810ce57aa_SetDate">
    <vt:lpwstr>2018-11-20T18:29:56.3115469Z</vt:lpwstr>
  </property>
  <property fmtid="{D5CDD505-2E9C-101B-9397-08002B2CF9AE}" pid="6" name="MSIP_Label_aa7762bd-ac56-4c9e-a30d-883810ce57aa_Name">
    <vt:lpwstr>Public</vt:lpwstr>
  </property>
  <property fmtid="{D5CDD505-2E9C-101B-9397-08002B2CF9AE}" pid="7" name="MSIP_Label_aa7762bd-ac56-4c9e-a30d-883810ce57aa_Application">
    <vt:lpwstr>Microsoft Azure Information Protection</vt:lpwstr>
  </property>
  <property fmtid="{D5CDD505-2E9C-101B-9397-08002B2CF9AE}" pid="8" name="MSIP_Label_aa7762bd-ac56-4c9e-a30d-883810ce57aa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0x010100BE37A8304885684697026A23C6FBB4A1</vt:lpwstr>
  </property>
</Properties>
</file>